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2DA92" w14:textId="77777777" w:rsidR="00706995" w:rsidRPr="00175879" w:rsidRDefault="00706995" w:rsidP="00175879">
      <w:pPr>
        <w:jc w:val="right"/>
        <w:outlineLvl w:val="1"/>
        <w:rPr>
          <w:b/>
          <w:bCs/>
        </w:rPr>
      </w:pPr>
      <w:r w:rsidRPr="00175879">
        <w:rPr>
          <w:b/>
          <w:bCs/>
        </w:rPr>
        <w:t>EK-4</w:t>
      </w:r>
    </w:p>
    <w:p w14:paraId="0E38023C" w14:textId="77777777" w:rsidR="00706995" w:rsidRPr="00175879" w:rsidRDefault="00706995" w:rsidP="00175879">
      <w:pPr>
        <w:jc w:val="center"/>
        <w:outlineLvl w:val="1"/>
        <w:rPr>
          <w:b/>
          <w:bCs/>
        </w:rPr>
      </w:pPr>
      <w:r w:rsidRPr="00175879">
        <w:rPr>
          <w:b/>
          <w:bCs/>
        </w:rPr>
        <w:t>SOSYAL ETKİNLİKLER PROJE ÖNERİ FORMU</w:t>
      </w:r>
    </w:p>
    <w:p w14:paraId="15BA808E" w14:textId="77777777" w:rsidR="00706995" w:rsidRPr="00175879" w:rsidRDefault="00706995" w:rsidP="00175879">
      <w:pPr>
        <w:adjustRightInd w:val="0"/>
      </w:pPr>
    </w:p>
    <w:p w14:paraId="2EE28960" w14:textId="77777777" w:rsidR="00706995" w:rsidRPr="00175879" w:rsidRDefault="00706995" w:rsidP="00175879">
      <w:pPr>
        <w:adjustRightInd w:val="0"/>
      </w:pPr>
      <w:r w:rsidRPr="00175879">
        <w:t>Proje önerileri aşağıdaki bilgileri içeren birkaç sayfadan ibaret olmalıdır.</w:t>
      </w:r>
    </w:p>
    <w:p w14:paraId="43BCEDC8" w14:textId="77777777" w:rsidR="00706995" w:rsidRPr="00175879" w:rsidRDefault="00706995" w:rsidP="00175879"/>
    <w:p w14:paraId="41FAFD8E" w14:textId="77777777" w:rsidR="00706995" w:rsidRPr="00175879" w:rsidRDefault="00706995" w:rsidP="00175879">
      <w:r w:rsidRPr="00175879">
        <w:t>Öğrencinin Adı Soyadı:................................................................................</w:t>
      </w:r>
    </w:p>
    <w:p w14:paraId="54DDF9A4" w14:textId="77777777" w:rsidR="00706995" w:rsidRPr="00175879" w:rsidRDefault="00706995" w:rsidP="00175879">
      <w:r w:rsidRPr="00175879">
        <w:t>Sınıfı ve numarası.......................................................................................</w:t>
      </w:r>
    </w:p>
    <w:p w14:paraId="62BEE63D" w14:textId="77777777" w:rsidR="00706995" w:rsidRPr="00175879" w:rsidRDefault="00706995" w:rsidP="00175879">
      <w:r w:rsidRPr="00175879">
        <w:t>Tarih:..........................................................................................................</w:t>
      </w:r>
    </w:p>
    <w:p w14:paraId="50938DF2" w14:textId="77777777" w:rsidR="00706995" w:rsidRPr="00175879" w:rsidRDefault="00706995" w:rsidP="00175879">
      <w:r w:rsidRPr="00175879">
        <w:t>Danışman Öğretmen:..................................................................................</w:t>
      </w:r>
    </w:p>
    <w:p w14:paraId="47B96A4F" w14:textId="77777777" w:rsidR="00706995" w:rsidRPr="00175879" w:rsidRDefault="00706995" w:rsidP="00175879"/>
    <w:p w14:paraId="2F303A08" w14:textId="77777777" w:rsidR="00706995" w:rsidRPr="00175879" w:rsidRDefault="00706995" w:rsidP="00175879"/>
    <w:p w14:paraId="682F1CDF" w14:textId="77777777" w:rsidR="00706995" w:rsidRPr="00175879" w:rsidRDefault="00706995" w:rsidP="00175879">
      <w:pPr>
        <w:rPr>
          <w:b/>
          <w:bCs/>
        </w:rPr>
      </w:pPr>
      <w:r w:rsidRPr="00175879">
        <w:rPr>
          <w:b/>
          <w:bCs/>
        </w:rPr>
        <w:t xml:space="preserve">Sunuş: </w:t>
      </w:r>
    </w:p>
    <w:p w14:paraId="72737A4A" w14:textId="77777777" w:rsidR="00706995" w:rsidRPr="00175879" w:rsidRDefault="00706995" w:rsidP="00175879">
      <w:pPr>
        <w:adjustRightInd w:val="0"/>
        <w:ind w:left="720"/>
        <w:jc w:val="both"/>
        <w:outlineLvl w:val="0"/>
        <w:rPr>
          <w:b/>
          <w:bCs/>
        </w:rPr>
      </w:pPr>
      <w:r w:rsidRPr="00175879">
        <w:rPr>
          <w:b/>
          <w:bCs/>
        </w:rPr>
        <w:t>Öğrencinin bu projeyi yapma amacı ve genel olarak beklediği sonuçlar</w:t>
      </w:r>
    </w:p>
    <w:p w14:paraId="53275C92" w14:textId="77777777" w:rsidR="00706995" w:rsidRPr="00175879" w:rsidRDefault="00706995" w:rsidP="00175879">
      <w:pPr>
        <w:rPr>
          <w:color w:val="333333"/>
        </w:rPr>
      </w:pPr>
    </w:p>
    <w:p w14:paraId="28173843" w14:textId="77777777" w:rsidR="00706995" w:rsidRPr="00175879" w:rsidRDefault="00706995" w:rsidP="00175879">
      <w:pPr>
        <w:rPr>
          <w:b/>
          <w:bCs/>
          <w:color w:val="333333"/>
        </w:rPr>
      </w:pPr>
      <w:r w:rsidRPr="00175879">
        <w:rPr>
          <w:b/>
          <w:bCs/>
          <w:color w:val="333333"/>
        </w:rPr>
        <w:t xml:space="preserve">Süreç: </w:t>
      </w:r>
    </w:p>
    <w:p w14:paraId="1DD63969" w14:textId="77777777" w:rsidR="00706995" w:rsidRPr="00175879" w:rsidRDefault="00706995" w:rsidP="00175879">
      <w:pPr>
        <w:jc w:val="both"/>
      </w:pPr>
      <w:r w:rsidRPr="00175879">
        <w:t>Hangi çalışmaların yapılacağı ve bu projeden kimin ya da kimlerin nasıl  yararlanacağı aşamalarıyla gösterilecektir.</w:t>
      </w:r>
    </w:p>
    <w:p w14:paraId="3E65272B" w14:textId="77777777" w:rsidR="00706995" w:rsidRPr="00175879" w:rsidRDefault="00706995" w:rsidP="00175879">
      <w:pPr>
        <w:adjustRightInd w:val="0"/>
      </w:pPr>
    </w:p>
    <w:p w14:paraId="499C7509" w14:textId="77777777" w:rsidR="00706995" w:rsidRPr="00175879" w:rsidRDefault="00706995" w:rsidP="00175879">
      <w:pPr>
        <w:rPr>
          <w:b/>
          <w:bCs/>
        </w:rPr>
      </w:pPr>
      <w:r w:rsidRPr="00175879">
        <w:rPr>
          <w:b/>
          <w:bCs/>
        </w:rPr>
        <w:t xml:space="preserve">Sonuçların analizi: </w:t>
      </w:r>
    </w:p>
    <w:p w14:paraId="1242C100" w14:textId="77777777" w:rsidR="00706995" w:rsidRPr="00175879" w:rsidRDefault="00706995" w:rsidP="00175879">
      <w:r w:rsidRPr="00175879">
        <w:t>Bu bölüm proje gerektiriyorsa doldurulmalıdır.</w:t>
      </w:r>
    </w:p>
    <w:p w14:paraId="25F2D19A" w14:textId="77777777" w:rsidR="00706995" w:rsidRPr="00175879" w:rsidRDefault="00706995" w:rsidP="00726D17">
      <w:pPr>
        <w:jc w:val="both"/>
        <w:outlineLvl w:val="0"/>
      </w:pPr>
      <w:r w:rsidRPr="00175879">
        <w:t xml:space="preserve">Sonuçlar nasıl ele alınacak ve  analiz edilecek </w:t>
      </w:r>
    </w:p>
    <w:p w14:paraId="6F5FC80D" w14:textId="77777777" w:rsidR="00706995" w:rsidRPr="00175879" w:rsidRDefault="00706995" w:rsidP="00175879">
      <w:pPr>
        <w:adjustRightInd w:val="0"/>
      </w:pPr>
    </w:p>
    <w:p w14:paraId="488A8306" w14:textId="77777777" w:rsidR="00706995" w:rsidRPr="00175879" w:rsidRDefault="00706995" w:rsidP="00175879">
      <w:pPr>
        <w:rPr>
          <w:b/>
          <w:bCs/>
        </w:rPr>
      </w:pPr>
      <w:r w:rsidRPr="00175879">
        <w:rPr>
          <w:b/>
          <w:bCs/>
        </w:rPr>
        <w:t>Kaynakça:</w:t>
      </w:r>
    </w:p>
    <w:p w14:paraId="04D15107" w14:textId="77777777" w:rsidR="00706995" w:rsidRPr="00175879" w:rsidRDefault="00706995" w:rsidP="00175879">
      <w:r w:rsidRPr="00175879">
        <w:t xml:space="preserve">Yararlanılan tüm kaynaklar eklenecek.  </w:t>
      </w:r>
    </w:p>
    <w:p w14:paraId="6D1E36D5" w14:textId="77777777" w:rsidR="00706995" w:rsidRPr="00175879" w:rsidRDefault="00706995" w:rsidP="00175879">
      <w:r w:rsidRPr="00175879">
        <w:t xml:space="preserve">Not: Kaynak göstermeksizin başkalarından alınan bilgiler fikir hırsızlığı olarak kabul edilir.  </w:t>
      </w:r>
    </w:p>
    <w:p w14:paraId="3B2A798C" w14:textId="77777777" w:rsidR="00706995" w:rsidRPr="00175879" w:rsidRDefault="00706995" w:rsidP="00175879">
      <w:pPr>
        <w:adjustRightInd w:val="0"/>
      </w:pPr>
    </w:p>
    <w:p w14:paraId="6785C68D" w14:textId="77777777" w:rsidR="00706995" w:rsidRPr="00175879" w:rsidRDefault="00706995" w:rsidP="00175879">
      <w:pPr>
        <w:rPr>
          <w:b/>
          <w:bCs/>
        </w:rPr>
      </w:pPr>
      <w:r w:rsidRPr="00175879">
        <w:rPr>
          <w:b/>
          <w:bCs/>
        </w:rPr>
        <w:t>Tahmini Bütçe:</w:t>
      </w:r>
    </w:p>
    <w:p w14:paraId="121EEF22" w14:textId="77777777" w:rsidR="00706995" w:rsidRPr="00175879" w:rsidRDefault="00706995" w:rsidP="00175879">
      <w:pPr>
        <w:ind w:right="96"/>
        <w:jc w:val="both"/>
      </w:pPr>
      <w:r w:rsidRPr="00175879">
        <w:t xml:space="preserve">Projenin gerçekleştirilmesi sırasında yapılacak işler için para gerekiyorsa bu bölümde hangi aşamada ne kadar para gerektirdiği  belirtilecek.  </w:t>
      </w:r>
    </w:p>
    <w:p w14:paraId="47C8B202" w14:textId="77777777" w:rsidR="00706995" w:rsidRPr="00175879" w:rsidRDefault="00706995" w:rsidP="00175879">
      <w:pPr>
        <w:adjustRightInd w:val="0"/>
      </w:pPr>
    </w:p>
    <w:p w14:paraId="7961DB94" w14:textId="77777777" w:rsidR="00706995" w:rsidRPr="00175879" w:rsidRDefault="00706995" w:rsidP="00175879">
      <w:pPr>
        <w:rPr>
          <w:b/>
          <w:bCs/>
        </w:rPr>
      </w:pPr>
      <w:r w:rsidRPr="00175879">
        <w:rPr>
          <w:b/>
          <w:bCs/>
        </w:rPr>
        <w:t xml:space="preserve">Zaman Çizelgesi: </w:t>
      </w:r>
    </w:p>
    <w:p w14:paraId="3A31A956" w14:textId="77777777" w:rsidR="00706995" w:rsidRPr="00175879" w:rsidRDefault="00706995" w:rsidP="00175879">
      <w:pPr>
        <w:jc w:val="both"/>
      </w:pPr>
      <w:r w:rsidRPr="00175879">
        <w:t>Projenin hangi zamanda ,hangi işin kim tarafından ve nerede yapılacağını gösteren  bir çizelge eklenecektir.(EK-6)</w:t>
      </w:r>
    </w:p>
    <w:p w14:paraId="1E3A29BA" w14:textId="77777777" w:rsidR="00706995" w:rsidRPr="00175879" w:rsidRDefault="00706995" w:rsidP="00175879">
      <w:pPr>
        <w:adjustRightInd w:val="0"/>
      </w:pPr>
    </w:p>
    <w:p w14:paraId="385F841C" w14:textId="77777777" w:rsidR="00706995" w:rsidRPr="00175879" w:rsidRDefault="00706995" w:rsidP="00175879">
      <w:pPr>
        <w:adjustRightInd w:val="0"/>
        <w:rPr>
          <w:b/>
          <w:bCs/>
        </w:rPr>
      </w:pPr>
      <w:r w:rsidRPr="00175879">
        <w:rPr>
          <w:b/>
          <w:bCs/>
        </w:rPr>
        <w:t>Ekler:</w:t>
      </w:r>
    </w:p>
    <w:p w14:paraId="435C0136" w14:textId="77777777" w:rsidR="00706995" w:rsidRPr="00175879" w:rsidRDefault="00706995" w:rsidP="00175879">
      <w:pPr>
        <w:adjustRightInd w:val="0"/>
      </w:pPr>
    </w:p>
    <w:p w14:paraId="3BA742B1" w14:textId="77777777" w:rsidR="00706995" w:rsidRPr="00175879" w:rsidRDefault="00706995" w:rsidP="00175879">
      <w:pPr>
        <w:adjustRightInd w:val="0"/>
        <w:ind w:left="720"/>
        <w:jc w:val="both"/>
        <w:outlineLvl w:val="0"/>
      </w:pPr>
      <w:r w:rsidRPr="00175879">
        <w:t>Varsa ekler konulacak</w:t>
      </w:r>
    </w:p>
    <w:p w14:paraId="1AB6647C" w14:textId="77777777" w:rsidR="00706995" w:rsidRPr="00175879" w:rsidRDefault="00706995" w:rsidP="00175879"/>
    <w:p w14:paraId="623996E7" w14:textId="77777777" w:rsidR="00706995" w:rsidRPr="00175879" w:rsidRDefault="00706995" w:rsidP="001758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jc w:val="both"/>
      </w:pPr>
      <w:r w:rsidRPr="00175879">
        <w:t>Tüm proje önerileri danışman öğretmen rehberliğinde yapılacak ve ilgili yerlere sunulacaktır. Proje çalışmaları, proje önerilerinin kabul edilmesinden sonra başlayacaktır.</w:t>
      </w:r>
    </w:p>
    <w:p w14:paraId="565EFC0D" w14:textId="77777777" w:rsidR="00706995" w:rsidRPr="00175879" w:rsidRDefault="00706995" w:rsidP="00175879">
      <w:pPr>
        <w:jc w:val="right"/>
        <w:outlineLvl w:val="1"/>
        <w:rPr>
          <w:b/>
          <w:bCs/>
        </w:rPr>
      </w:pPr>
    </w:p>
    <w:p w14:paraId="4EC2AB13" w14:textId="77777777" w:rsidR="00706995" w:rsidRPr="00175879" w:rsidRDefault="00706995"/>
    <w:sectPr w:rsidR="00706995" w:rsidRPr="00175879" w:rsidSect="007069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102F"/>
    <w:rsid w:val="00013C23"/>
    <w:rsid w:val="00175879"/>
    <w:rsid w:val="0035102F"/>
    <w:rsid w:val="00706995"/>
    <w:rsid w:val="00726834"/>
    <w:rsid w:val="00726D17"/>
    <w:rsid w:val="00893F28"/>
    <w:rsid w:val="00D1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629509"/>
  <w15:docId w15:val="{B8D6E723-2407-4F5C-8574-147EB42E3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5879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190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1290</Characters>
  <Application>Microsoft Office Word</Application>
  <DocSecurity>0</DocSecurity>
  <Lines>10</Lines>
  <Paragraphs>3</Paragraphs>
  <ScaleCrop>false</ScaleCrop>
  <Manager>Gop Okulları</Manager>
  <Company>Gop Okulları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Gop Okulları</dc:title>
  <dc:subject>gopokullari.k12.tr</dc:subject>
  <dc:creator>Gop Okulları</dc:creator>
  <cp:keywords>Gop Okulları</cp:keywords>
  <dc:description>Gop Okulları</dc:description>
  <cp:lastModifiedBy>Buro06</cp:lastModifiedBy>
  <cp:revision>2</cp:revision>
  <dcterms:created xsi:type="dcterms:W3CDTF">2011-10-19T19:48:00Z</dcterms:created>
  <dcterms:modified xsi:type="dcterms:W3CDTF">2021-10-14T13:11:00Z</dcterms:modified>
  <cp:category>Gop Okulları</cp:category>
</cp:coreProperties>
</file>