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06F6F" w14:textId="77777777" w:rsidR="007D3BE4" w:rsidRPr="008E3AC3" w:rsidRDefault="007D3BE4" w:rsidP="008E3AC3">
      <w:pPr>
        <w:jc w:val="right"/>
        <w:outlineLvl w:val="1"/>
        <w:rPr>
          <w:b/>
          <w:bCs/>
        </w:rPr>
      </w:pPr>
      <w:r w:rsidRPr="008E3AC3">
        <w:rPr>
          <w:b/>
          <w:bCs/>
        </w:rPr>
        <w:t>EK-6</w:t>
      </w:r>
    </w:p>
    <w:p w14:paraId="3A1FAC2C" w14:textId="77777777" w:rsidR="007D3BE4" w:rsidRPr="008E3AC3" w:rsidRDefault="007D3BE4" w:rsidP="008E3AC3">
      <w:pPr>
        <w:jc w:val="both"/>
        <w:rPr>
          <w:rFonts w:ascii="New York" w:hAnsi="New York" w:cs="New York"/>
          <w:lang w:val="en-US"/>
        </w:rPr>
      </w:pPr>
    </w:p>
    <w:tbl>
      <w:tblPr>
        <w:tblW w:w="9639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5"/>
        <w:gridCol w:w="3129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43"/>
      </w:tblGrid>
      <w:tr w:rsidR="007D3BE4" w:rsidRPr="008E3AC3" w14:paraId="2CA30BEA" w14:textId="77777777">
        <w:trPr>
          <w:trHeight w:val="408"/>
          <w:jc w:val="center"/>
        </w:trPr>
        <w:tc>
          <w:tcPr>
            <w:tcW w:w="14040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1CEC53" w14:textId="77777777" w:rsidR="007D3BE4" w:rsidRPr="005F3293" w:rsidRDefault="007D3BE4" w:rsidP="008E3AC3">
            <w:pPr>
              <w:jc w:val="center"/>
              <w:rPr>
                <w:b/>
                <w:bCs/>
                <w:lang w:val="en-US"/>
              </w:rPr>
            </w:pPr>
            <w:r w:rsidRPr="005F3293">
              <w:rPr>
                <w:b/>
                <w:bCs/>
                <w:lang w:val="en-US"/>
              </w:rPr>
              <w:t>SOSYAL ETKİNLİKLER PROJE UYGULAMA TAKVİMİ</w:t>
            </w:r>
          </w:p>
        </w:tc>
      </w:tr>
      <w:tr w:rsidR="007D3BE4" w:rsidRPr="008E3AC3" w14:paraId="77A0C6CA" w14:textId="77777777">
        <w:trPr>
          <w:trHeight w:val="408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0CC8E2" w14:textId="77777777" w:rsidR="007D3BE4" w:rsidRPr="005F3293" w:rsidRDefault="007D3BE4" w:rsidP="005F3293">
            <w:pPr>
              <w:jc w:val="center"/>
              <w:rPr>
                <w:b/>
                <w:bCs/>
                <w:lang w:val="en-US"/>
              </w:rPr>
            </w:pPr>
            <w:r w:rsidRPr="005F3293">
              <w:rPr>
                <w:b/>
                <w:bCs/>
                <w:lang w:val="en-US"/>
              </w:rPr>
              <w:t>Planlanan Çalışmalar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33469" w14:textId="77777777" w:rsidR="007D3BE4" w:rsidRPr="005F3293" w:rsidRDefault="007D3BE4" w:rsidP="005F3293">
            <w:pPr>
              <w:ind w:left="720"/>
              <w:outlineLvl w:val="0"/>
              <w:rPr>
                <w:b/>
                <w:bCs/>
                <w:sz w:val="20"/>
                <w:szCs w:val="20"/>
              </w:rPr>
            </w:pPr>
            <w:r w:rsidRPr="005F3293">
              <w:rPr>
                <w:b/>
                <w:bCs/>
                <w:sz w:val="20"/>
                <w:szCs w:val="20"/>
              </w:rPr>
              <w:t>Sorumlu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E5D5C" w14:textId="77777777" w:rsidR="007D3BE4" w:rsidRPr="005F3293" w:rsidRDefault="007D3BE4" w:rsidP="005F329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F3293">
              <w:rPr>
                <w:b/>
                <w:bCs/>
                <w:sz w:val="20"/>
                <w:szCs w:val="20"/>
                <w:lang w:val="en-US"/>
              </w:rPr>
              <w:t>Eylül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49D07B9F" w14:textId="77777777" w:rsidR="007D3BE4" w:rsidRPr="005F3293" w:rsidRDefault="007D3BE4" w:rsidP="005F329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F3293">
              <w:rPr>
                <w:b/>
                <w:bCs/>
                <w:sz w:val="20"/>
                <w:szCs w:val="20"/>
                <w:lang w:val="en-US"/>
              </w:rPr>
              <w:t>Ekim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35D80" w14:textId="77777777" w:rsidR="007D3BE4" w:rsidRPr="005F3293" w:rsidRDefault="007D3BE4" w:rsidP="005F329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F3293">
              <w:rPr>
                <w:b/>
                <w:bCs/>
                <w:sz w:val="20"/>
                <w:szCs w:val="20"/>
                <w:lang w:val="en-US"/>
              </w:rPr>
              <w:t>Kasım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6D012" w14:textId="77777777" w:rsidR="007D3BE4" w:rsidRPr="005F3293" w:rsidRDefault="007D3BE4" w:rsidP="005F329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F3293">
              <w:rPr>
                <w:b/>
                <w:bCs/>
                <w:sz w:val="20"/>
                <w:szCs w:val="20"/>
                <w:lang w:val="en-US"/>
              </w:rPr>
              <w:t>Aralık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8EA7A" w14:textId="77777777" w:rsidR="007D3BE4" w:rsidRPr="005F3293" w:rsidRDefault="007D3BE4" w:rsidP="005F329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F3293">
              <w:rPr>
                <w:b/>
                <w:bCs/>
                <w:sz w:val="20"/>
                <w:szCs w:val="20"/>
                <w:lang w:val="en-US"/>
              </w:rPr>
              <w:t>Ocak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B81D0A" w14:textId="77777777" w:rsidR="007D3BE4" w:rsidRPr="005F3293" w:rsidRDefault="007D3BE4" w:rsidP="005F329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F3293">
              <w:rPr>
                <w:b/>
                <w:bCs/>
                <w:sz w:val="20"/>
                <w:szCs w:val="20"/>
                <w:lang w:val="en-US"/>
              </w:rPr>
              <w:t>Şubat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EF6DA" w14:textId="77777777" w:rsidR="007D3BE4" w:rsidRPr="005F3293" w:rsidRDefault="007D3BE4" w:rsidP="005F329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F3293">
              <w:rPr>
                <w:b/>
                <w:bCs/>
                <w:sz w:val="20"/>
                <w:szCs w:val="20"/>
                <w:lang w:val="en-US"/>
              </w:rPr>
              <w:t>Mart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90EA86" w14:textId="77777777" w:rsidR="007D3BE4" w:rsidRPr="005F3293" w:rsidRDefault="007D3BE4" w:rsidP="005F329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F3293">
              <w:rPr>
                <w:b/>
                <w:bCs/>
                <w:sz w:val="20"/>
                <w:szCs w:val="20"/>
                <w:lang w:val="en-US"/>
              </w:rPr>
              <w:t>Nisan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21503" w14:textId="77777777" w:rsidR="007D3BE4" w:rsidRPr="005F3293" w:rsidRDefault="007D3BE4" w:rsidP="005F329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F3293">
              <w:rPr>
                <w:b/>
                <w:bCs/>
                <w:sz w:val="20"/>
                <w:szCs w:val="20"/>
                <w:lang w:val="en-US"/>
              </w:rPr>
              <w:t>Mayıs</w:t>
            </w:r>
          </w:p>
        </w:tc>
        <w:tc>
          <w:tcPr>
            <w:tcW w:w="92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6CD128" w14:textId="77777777" w:rsidR="007D3BE4" w:rsidRPr="005F3293" w:rsidRDefault="007D3BE4" w:rsidP="005F329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F3293">
              <w:rPr>
                <w:b/>
                <w:bCs/>
                <w:sz w:val="20"/>
                <w:szCs w:val="20"/>
                <w:lang w:val="en-US"/>
              </w:rPr>
              <w:t>Haziran</w:t>
            </w:r>
          </w:p>
        </w:tc>
      </w:tr>
      <w:tr w:rsidR="007D3BE4" w:rsidRPr="008E3AC3" w14:paraId="665B4E7C" w14:textId="77777777">
        <w:trPr>
          <w:trHeight w:val="567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3CB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E1837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7D224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97F00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0234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5B5E90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B99F0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161E6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8B62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E9199A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0096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34E88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8E9B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ABB02B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63521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51E84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49634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B72996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749D0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B8D26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BE65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16FC72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373A3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057A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EF453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03DF9A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9F9D3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5F122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7836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88290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9BF1D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9A041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9C0CF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9AB6B4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3F581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22C9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14667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CAC522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D96BD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0B6C6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4B707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2610B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D3BE4" w:rsidRPr="008E3AC3" w14:paraId="3C9B6713" w14:textId="77777777">
        <w:trPr>
          <w:trHeight w:val="567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D26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3989D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AA6B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8ACCF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5FDB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F42409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50A9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63467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937C1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70BE94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02073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C881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5E183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2D4273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F0262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50F4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57A72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BB3678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80F1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86FBA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70447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EFEDE7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A8A01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137D8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3B40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6DF5B4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D4C4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23C39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1441F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5346C9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36A2F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179E5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229F6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4977C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83D1F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B136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4170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1B3713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0BC58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6288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6ED63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1D7EE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D3BE4" w:rsidRPr="008E3AC3" w14:paraId="21423D84" w14:textId="77777777">
        <w:trPr>
          <w:trHeight w:val="567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0BF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E925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3124F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64004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AA65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87D151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9E6B3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83293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10AD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5995DC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F715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9AD19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68862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AEF1AE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E8B5A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D094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A8D0B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F5AD41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88571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82FA0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EE08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7B913F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3F613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81523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B327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A0CB59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9EFC9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4D9A3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28DB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6A2AB5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944C5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40E19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A7A9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7DD3FC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3AD9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87A24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69FDA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53594F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9FA9C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13B6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904E2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1344C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D3BE4" w:rsidRPr="008E3AC3" w14:paraId="749A5DA6" w14:textId="77777777">
        <w:trPr>
          <w:trHeight w:val="567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C5D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38E7F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27587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7A1C2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8051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C07871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D73BE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0E02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43577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97E2A6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2E36B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523C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97BD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BC0504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D3981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7E995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CCDF5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CA1E74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3339C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3B979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32C2E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56C3CA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60EFD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DD3AD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27CF2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943051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26980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A3DEC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A71B2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CC9F90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63EC3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9F64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1A358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F850C5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6F5D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83091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0056C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30CE1B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BD46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0C36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65C2B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EB3D4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D3BE4" w:rsidRPr="008E3AC3" w14:paraId="06D38A16" w14:textId="77777777">
        <w:trPr>
          <w:trHeight w:val="567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A48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40FA8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7310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80D7A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DDC9A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68EF1E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E2EEA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EA5E4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307D7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149779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D113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0ABB3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BCB1A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2F72B2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3F63D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E50AF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E1740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22C038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9068F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17056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5F84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82DC2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441FD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85DE2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A9869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69C4C2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2362F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97966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72125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E363F1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1E302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299B1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E817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129851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0E40C3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6592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87E51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D6CAA1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C58B8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6477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701AC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BF7AB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D3BE4" w:rsidRPr="008E3AC3" w14:paraId="07C1A6F2" w14:textId="77777777">
        <w:trPr>
          <w:trHeight w:val="567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2C0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572F0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B3DB1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E9AA8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3F98F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ADD18A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08548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9EA06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7D149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E8CD2E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82E7A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FD599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63D07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941962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2990F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AA00F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F3929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04A9D2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C41F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B047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E7D08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E37AFD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60F0E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06405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FC19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413AD1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E3BA9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7958D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310B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7B5350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C0A47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71346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F52E5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7FF731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EEBE6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0A493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A84D0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7A0C5D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D3767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74A28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AD83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95E6B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D3BE4" w:rsidRPr="008E3AC3" w14:paraId="79F21A5F" w14:textId="77777777">
        <w:trPr>
          <w:trHeight w:val="567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541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5C45A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E8EEF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241E4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AB15A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E6ADC3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902D4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261F8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94B8B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B7E23A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2BD20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26490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DCCD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E375E3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27551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7B0F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4CBF5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855044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92274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F9D48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B94D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C68D1D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48177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B9776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2609A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04DFD3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F869B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FC94E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E952D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C1BAB5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88188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2174D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8C43B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20F3EC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8ADC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EFEA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5B832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EC3B4D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FD094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5A921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A40C6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7D535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D3BE4" w:rsidRPr="008E3AC3" w14:paraId="7C38764C" w14:textId="77777777">
        <w:trPr>
          <w:trHeight w:val="567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A77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6A0D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F575E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B90D4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F98B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FD26D3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B57EF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3F65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9E14C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490512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692B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699B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406A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6EF1FB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A05F0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6BA96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4E9DE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D0D47D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89EC8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43E6B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F5BA2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3F2C68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B6220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440DE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5587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1AEA98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A9E4D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BD460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360D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A17E99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68D72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133E8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52737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224A5C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F96FD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44075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DB2B1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511D77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82F71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4D526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EB2E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0202F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D3BE4" w:rsidRPr="008E3AC3" w14:paraId="530EBD2E" w14:textId="77777777">
        <w:trPr>
          <w:trHeight w:val="567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472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F8B13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B2E72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5B16D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88151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49EDFA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7466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55194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B7077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9A732A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50292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48C01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FE589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99AA7E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28F29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0176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BE7DE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F08BD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3276A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F991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A039A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FD0BC6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D84AC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B9973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EA506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71A4C5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F7AC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46D21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F7222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AE65C4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6E0FE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4755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F690C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11E058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C6EBF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56B64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9C667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D13A97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580F1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7EAA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01E7D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277DB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D3BE4" w:rsidRPr="008E3AC3" w14:paraId="19B36C82" w14:textId="77777777">
        <w:trPr>
          <w:trHeight w:val="567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768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DC440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2AADD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5CD1B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E6894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B2CAE2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0D2D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45A4C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CF26E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A13759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939C6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E477E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D9D51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ED1390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84F78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84B1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647F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E02A91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1CB3B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27325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C3430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AEEE39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9F054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9A6FC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BDF55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97AB7B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E7CE6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E5880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13DA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2C61A5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ED2EB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25AAF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1C0AE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8DB1A5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8D882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AE1A6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3815D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4AAE84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9E638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C390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4DAB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46C2F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D3BE4" w:rsidRPr="008E3AC3" w14:paraId="2F8026D2" w14:textId="77777777">
        <w:trPr>
          <w:trHeight w:val="567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6FB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08E46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2EEEE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8EEEB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68355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7D4708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EDBDF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9E6FA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2EEE6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27BD15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1B934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ED26D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F7D41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D90ED0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E1B12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562B5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CA74E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1F3FE9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7AA89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A1A7F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611D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BD72DD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07392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2833C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661D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6F4FA6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3643B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CF98B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22A64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E50FC8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4BCF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02BF4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70D55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B46C0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2109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2E02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3DD85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1A04BFC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8FAAA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91E98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B811B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8D86F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D3BE4" w:rsidRPr="008E3AC3" w14:paraId="578E4601" w14:textId="77777777">
        <w:trPr>
          <w:trHeight w:val="567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25D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DDD9D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FA937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F873A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79C0AE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3E1CC7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D075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C0150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F2DD9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82BF15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D5E69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FB850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2BE98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BAC08D0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DAE2C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A2C7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C8414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47CD9D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D1A6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A44A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18515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F684C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5082EA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BAFC7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74103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9EBD4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CF7E6B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1A903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2D9F47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9440955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26F7F8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3A2C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87D91F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0A162A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A51E20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59061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AF786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3068362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EB06D1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714CF4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A212FD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F78E9" w14:textId="77777777" w:rsidR="007D3BE4" w:rsidRPr="008E3AC3" w:rsidRDefault="007D3BE4" w:rsidP="008E3AC3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</w:tbl>
    <w:p w14:paraId="60E29F08" w14:textId="090FCCB1" w:rsidR="007D3BE4" w:rsidRDefault="007D3BE4" w:rsidP="00F06694"/>
    <w:sectPr w:rsidR="007D3BE4" w:rsidSect="008E3AC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5EA8"/>
    <w:rsid w:val="001664DE"/>
    <w:rsid w:val="004438AF"/>
    <w:rsid w:val="005F3293"/>
    <w:rsid w:val="006724B8"/>
    <w:rsid w:val="0076089F"/>
    <w:rsid w:val="007A5EA8"/>
    <w:rsid w:val="007D3BE4"/>
    <w:rsid w:val="008E3AC3"/>
    <w:rsid w:val="00980CBB"/>
    <w:rsid w:val="00B95564"/>
    <w:rsid w:val="00DF78F1"/>
    <w:rsid w:val="00F0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C7513D"/>
  <w15:docId w15:val="{4C37DFC0-2B29-4575-82EE-CA5A9BED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9"/>
    <w:qFormat/>
    <w:rsid w:val="008E3AC3"/>
    <w:pPr>
      <w:ind w:left="720"/>
      <w:jc w:val="both"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uiPriority w:val="99"/>
    <w:qFormat/>
    <w:rsid w:val="008E3AC3"/>
    <w:pPr>
      <w:jc w:val="center"/>
      <w:outlineLvl w:val="1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7A5EA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7A5EA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GvdeMetni3">
    <w:name w:val="Body Text 3"/>
    <w:basedOn w:val="Normal"/>
    <w:link w:val="GvdeMetni3Char"/>
    <w:uiPriority w:val="99"/>
    <w:rsid w:val="008E3AC3"/>
    <w:pPr>
      <w:jc w:val="both"/>
    </w:pPr>
    <w:rPr>
      <w:b/>
      <w:bCs/>
    </w:rPr>
  </w:style>
  <w:style w:type="character" w:customStyle="1" w:styleId="GvdeMetni3Char">
    <w:name w:val="Gövde Metni 3 Char"/>
    <w:link w:val="GvdeMetni3"/>
    <w:uiPriority w:val="99"/>
    <w:semiHidden/>
    <w:rsid w:val="007A5EA8"/>
    <w:rPr>
      <w:sz w:val="16"/>
      <w:szCs w:val="16"/>
    </w:rPr>
  </w:style>
  <w:style w:type="character" w:styleId="Kpr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83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Manager>Gop Okulları</Manager>
  <Company>Gop Okulları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Gop Okulları</dc:title>
  <dc:subject>gopokullari.k12.tr</dc:subject>
  <dc:creator>Gop Okulları</dc:creator>
  <cp:keywords>Gop Okulları</cp:keywords>
  <dc:description>Gop Okulları</dc:description>
  <cp:lastModifiedBy>Buro06</cp:lastModifiedBy>
  <cp:revision>2</cp:revision>
  <dcterms:created xsi:type="dcterms:W3CDTF">2011-10-19T19:48:00Z</dcterms:created>
  <dcterms:modified xsi:type="dcterms:W3CDTF">2021-10-14T13:12:00Z</dcterms:modified>
  <cp:category>Gop Okulları</cp:category>
</cp:coreProperties>
</file>