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1328D" w14:textId="77777777" w:rsidR="009C4793" w:rsidRDefault="009C4793" w:rsidP="0041233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</w:t>
      </w:r>
      <w:r w:rsidRPr="00636C0B">
        <w:rPr>
          <w:b/>
          <w:bCs/>
        </w:rPr>
        <w:t>EK-8</w:t>
      </w:r>
    </w:p>
    <w:p w14:paraId="53BD128E" w14:textId="77777777" w:rsidR="009C4793" w:rsidRDefault="009C4793" w:rsidP="00412333">
      <w:pPr>
        <w:jc w:val="center"/>
        <w:rPr>
          <w:b/>
          <w:bCs/>
        </w:rPr>
      </w:pPr>
    </w:p>
    <w:p w14:paraId="177DA86E" w14:textId="77777777" w:rsidR="009C4793" w:rsidRDefault="009C4793" w:rsidP="00412333">
      <w:pPr>
        <w:jc w:val="center"/>
      </w:pPr>
      <w:r w:rsidRPr="00636C0B">
        <w:rPr>
          <w:b/>
          <w:bCs/>
        </w:rPr>
        <w:t xml:space="preserve">SOSYAL ETKİNLİKLER DANIŞMAN ÖĞRETMEN DEĞERLENDİRME FORMU    </w:t>
      </w:r>
      <w:r>
        <w:t xml:space="preserve">  </w:t>
      </w:r>
    </w:p>
    <w:p w14:paraId="4AB34B71" w14:textId="77777777" w:rsidR="009C4793" w:rsidRPr="003C15B4" w:rsidRDefault="009C4793" w:rsidP="00412333">
      <w:pPr>
        <w:jc w:val="center"/>
        <w:rPr>
          <w:b/>
          <w:bCs/>
          <w:lang w:val="de-DE"/>
        </w:rPr>
      </w:pPr>
      <w:r>
        <w:t xml:space="preserve">       </w:t>
      </w:r>
      <w:r w:rsidRPr="003C15B4">
        <w:rPr>
          <w:b/>
          <w:bCs/>
          <w:lang w:val="de-DE"/>
        </w:rPr>
        <w:t>(Değişik:2.3.2008/26804 RG)</w:t>
      </w:r>
    </w:p>
    <w:p w14:paraId="5B6212D4" w14:textId="77777777" w:rsidR="009C4793" w:rsidRDefault="009C4793" w:rsidP="00412333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89"/>
        <w:gridCol w:w="1049"/>
        <w:gridCol w:w="932"/>
        <w:gridCol w:w="865"/>
        <w:gridCol w:w="559"/>
        <w:gridCol w:w="812"/>
        <w:gridCol w:w="555"/>
        <w:gridCol w:w="1105"/>
        <w:gridCol w:w="548"/>
        <w:gridCol w:w="973"/>
        <w:gridCol w:w="536"/>
        <w:gridCol w:w="1070"/>
        <w:gridCol w:w="536"/>
        <w:gridCol w:w="953"/>
        <w:gridCol w:w="885"/>
        <w:gridCol w:w="839"/>
      </w:tblGrid>
      <w:tr w:rsidR="009E6DC7" w14:paraId="7C57C57A" w14:textId="77777777" w:rsidTr="009E6DC7">
        <w:tc>
          <w:tcPr>
            <w:tcW w:w="648" w:type="dxa"/>
            <w:shd w:val="clear" w:color="auto" w:fill="auto"/>
          </w:tcPr>
          <w:p w14:paraId="5C79349E" w14:textId="77777777" w:rsidR="009C4793" w:rsidRPr="009E6DC7" w:rsidRDefault="009C4793" w:rsidP="00412333">
            <w:pPr>
              <w:rPr>
                <w:rFonts w:ascii="Arial" w:hAnsi="Arial" w:cs="Arial"/>
                <w:sz w:val="16"/>
                <w:szCs w:val="16"/>
              </w:rPr>
            </w:pPr>
            <w:r w:rsidRPr="009E6DC7">
              <w:rPr>
                <w:rFonts w:ascii="Arial" w:hAnsi="Arial" w:cs="Arial"/>
                <w:sz w:val="16"/>
                <w:szCs w:val="16"/>
              </w:rPr>
              <w:t>Öğr. No.</w:t>
            </w:r>
          </w:p>
        </w:tc>
        <w:tc>
          <w:tcPr>
            <w:tcW w:w="1589" w:type="dxa"/>
            <w:shd w:val="clear" w:color="auto" w:fill="auto"/>
          </w:tcPr>
          <w:p w14:paraId="30E476ED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 xml:space="preserve">Öğrencinin </w:t>
            </w:r>
          </w:p>
          <w:p w14:paraId="47B340A8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Adı Soyadı</w:t>
            </w:r>
          </w:p>
        </w:tc>
        <w:tc>
          <w:tcPr>
            <w:tcW w:w="1049" w:type="dxa"/>
            <w:shd w:val="clear" w:color="auto" w:fill="auto"/>
          </w:tcPr>
          <w:p w14:paraId="42C44FB6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Çalışmanın Adı</w:t>
            </w:r>
          </w:p>
        </w:tc>
        <w:tc>
          <w:tcPr>
            <w:tcW w:w="932" w:type="dxa"/>
            <w:shd w:val="clear" w:color="auto" w:fill="auto"/>
          </w:tcPr>
          <w:p w14:paraId="0032DB6D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Toplam Etkinlik Saati</w:t>
            </w:r>
          </w:p>
        </w:tc>
        <w:tc>
          <w:tcPr>
            <w:tcW w:w="865" w:type="dxa"/>
            <w:shd w:val="clear" w:color="auto" w:fill="auto"/>
          </w:tcPr>
          <w:p w14:paraId="3A18A410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Zaman Kullanımı</w:t>
            </w:r>
          </w:p>
        </w:tc>
        <w:tc>
          <w:tcPr>
            <w:tcW w:w="559" w:type="dxa"/>
            <w:shd w:val="clear" w:color="auto" w:fill="auto"/>
          </w:tcPr>
          <w:p w14:paraId="5E5ACDE2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Puan 1-20</w:t>
            </w:r>
          </w:p>
        </w:tc>
        <w:tc>
          <w:tcPr>
            <w:tcW w:w="812" w:type="dxa"/>
            <w:shd w:val="clear" w:color="auto" w:fill="auto"/>
          </w:tcPr>
          <w:p w14:paraId="5C9937AF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Planlama</w:t>
            </w:r>
          </w:p>
        </w:tc>
        <w:tc>
          <w:tcPr>
            <w:tcW w:w="555" w:type="dxa"/>
            <w:shd w:val="clear" w:color="auto" w:fill="auto"/>
          </w:tcPr>
          <w:p w14:paraId="7CFA1394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Puan 1-20</w:t>
            </w:r>
          </w:p>
        </w:tc>
        <w:tc>
          <w:tcPr>
            <w:tcW w:w="1105" w:type="dxa"/>
            <w:shd w:val="clear" w:color="auto" w:fill="auto"/>
          </w:tcPr>
          <w:p w14:paraId="20CE2142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Organizasyon</w:t>
            </w:r>
          </w:p>
        </w:tc>
        <w:tc>
          <w:tcPr>
            <w:tcW w:w="548" w:type="dxa"/>
            <w:shd w:val="clear" w:color="auto" w:fill="auto"/>
          </w:tcPr>
          <w:p w14:paraId="1EDEAAA2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Puan 1-20</w:t>
            </w:r>
          </w:p>
        </w:tc>
        <w:tc>
          <w:tcPr>
            <w:tcW w:w="973" w:type="dxa"/>
            <w:shd w:val="clear" w:color="auto" w:fill="auto"/>
          </w:tcPr>
          <w:p w14:paraId="5F44D188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Karar Verme Yeteneği</w:t>
            </w:r>
          </w:p>
        </w:tc>
        <w:tc>
          <w:tcPr>
            <w:tcW w:w="536" w:type="dxa"/>
            <w:shd w:val="clear" w:color="auto" w:fill="auto"/>
          </w:tcPr>
          <w:p w14:paraId="6E272F96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Puan 1-20</w:t>
            </w:r>
          </w:p>
        </w:tc>
        <w:tc>
          <w:tcPr>
            <w:tcW w:w="1070" w:type="dxa"/>
            <w:shd w:val="clear" w:color="auto" w:fill="auto"/>
          </w:tcPr>
          <w:p w14:paraId="70597DE2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Yaratıcılığını Kullanma</w:t>
            </w:r>
          </w:p>
        </w:tc>
        <w:tc>
          <w:tcPr>
            <w:tcW w:w="536" w:type="dxa"/>
            <w:shd w:val="clear" w:color="auto" w:fill="auto"/>
          </w:tcPr>
          <w:p w14:paraId="343F32A0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Puan 1-20</w:t>
            </w:r>
          </w:p>
        </w:tc>
        <w:tc>
          <w:tcPr>
            <w:tcW w:w="953" w:type="dxa"/>
            <w:shd w:val="clear" w:color="auto" w:fill="auto"/>
          </w:tcPr>
          <w:p w14:paraId="7785F0C6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Öğrenci İle ilgili gözlemler</w:t>
            </w:r>
          </w:p>
        </w:tc>
        <w:tc>
          <w:tcPr>
            <w:tcW w:w="885" w:type="dxa"/>
            <w:shd w:val="clear" w:color="auto" w:fill="auto"/>
          </w:tcPr>
          <w:p w14:paraId="6872D529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Toplam Puan 1-20</w:t>
            </w:r>
          </w:p>
        </w:tc>
        <w:tc>
          <w:tcPr>
            <w:tcW w:w="839" w:type="dxa"/>
            <w:shd w:val="clear" w:color="auto" w:fill="auto"/>
          </w:tcPr>
          <w:p w14:paraId="18688234" w14:textId="77777777" w:rsidR="009C4793" w:rsidRPr="009E6DC7" w:rsidRDefault="009C4793" w:rsidP="00412333">
            <w:pPr>
              <w:rPr>
                <w:sz w:val="16"/>
                <w:szCs w:val="16"/>
              </w:rPr>
            </w:pPr>
            <w:r w:rsidRPr="009E6DC7">
              <w:rPr>
                <w:sz w:val="16"/>
                <w:szCs w:val="16"/>
              </w:rPr>
              <w:t>Sonuç</w:t>
            </w:r>
          </w:p>
        </w:tc>
      </w:tr>
      <w:tr w:rsidR="009E6DC7" w14:paraId="4FE388B9" w14:textId="77777777" w:rsidTr="009E6DC7">
        <w:tc>
          <w:tcPr>
            <w:tcW w:w="648" w:type="dxa"/>
            <w:shd w:val="clear" w:color="auto" w:fill="auto"/>
          </w:tcPr>
          <w:p w14:paraId="4E3FC930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001617A0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A94F8CA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701948E7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50EC67F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72E1C449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5A340FAA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1A49E35F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FA47B98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04264605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4B58F273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2E5A0E4E" w14:textId="77777777" w:rsidR="009C4793" w:rsidRDefault="009C4793" w:rsidP="00412333"/>
        </w:tc>
      </w:tr>
      <w:tr w:rsidR="009E6DC7" w14:paraId="08B6D513" w14:textId="77777777" w:rsidTr="009E6DC7">
        <w:tc>
          <w:tcPr>
            <w:tcW w:w="648" w:type="dxa"/>
            <w:shd w:val="clear" w:color="auto" w:fill="auto"/>
          </w:tcPr>
          <w:p w14:paraId="6700F87F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2B4A116E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538B7503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2814DBF1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43467CF3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02344C4D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2B5FC72B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14688203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085058DA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0D6D59AC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715D0FC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5AFF218C" w14:textId="77777777" w:rsidR="009C4793" w:rsidRDefault="009C4793" w:rsidP="00412333"/>
        </w:tc>
      </w:tr>
      <w:tr w:rsidR="009E6DC7" w14:paraId="54C3F948" w14:textId="77777777" w:rsidTr="009E6DC7">
        <w:tc>
          <w:tcPr>
            <w:tcW w:w="648" w:type="dxa"/>
            <w:shd w:val="clear" w:color="auto" w:fill="auto"/>
          </w:tcPr>
          <w:p w14:paraId="6918EBE1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C1DF67E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4864539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4E1A6284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5422E61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36FA2391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353353D5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D23EA4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35DF3561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4F0F9BAF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24D4736D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055CD0D4" w14:textId="77777777" w:rsidR="009C4793" w:rsidRDefault="009C4793" w:rsidP="00412333"/>
        </w:tc>
      </w:tr>
      <w:tr w:rsidR="009E6DC7" w14:paraId="7B7A7868" w14:textId="77777777" w:rsidTr="009E6DC7">
        <w:tc>
          <w:tcPr>
            <w:tcW w:w="648" w:type="dxa"/>
            <w:shd w:val="clear" w:color="auto" w:fill="auto"/>
          </w:tcPr>
          <w:p w14:paraId="7D3F15B2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83045FF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EFA3D0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1104E77A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0430FF60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66C1C75C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330A0B2F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235BE018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6B0C047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15CD292E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7AB184D3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07419EEC" w14:textId="77777777" w:rsidR="009C4793" w:rsidRDefault="009C4793" w:rsidP="00412333"/>
        </w:tc>
      </w:tr>
      <w:tr w:rsidR="009E6DC7" w14:paraId="0A410045" w14:textId="77777777" w:rsidTr="009E6DC7">
        <w:tc>
          <w:tcPr>
            <w:tcW w:w="648" w:type="dxa"/>
            <w:shd w:val="clear" w:color="auto" w:fill="auto"/>
          </w:tcPr>
          <w:p w14:paraId="246A2239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16AFA2AD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B0082A3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0DA0A579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6F8C8FA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71431D99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36D35D4F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65AF7ABC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80472BD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DB27A79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43116E8A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0ECA8445" w14:textId="77777777" w:rsidR="009C4793" w:rsidRDefault="009C4793" w:rsidP="00412333"/>
        </w:tc>
      </w:tr>
      <w:tr w:rsidR="009E6DC7" w14:paraId="1D421DBA" w14:textId="77777777" w:rsidTr="009E6DC7">
        <w:tc>
          <w:tcPr>
            <w:tcW w:w="648" w:type="dxa"/>
            <w:shd w:val="clear" w:color="auto" w:fill="auto"/>
          </w:tcPr>
          <w:p w14:paraId="7AB40931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67D18A7E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CBB00FA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5D2164AA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51FB2AF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0C16D71E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634750D2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41F46799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58373438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58DB27CD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6A92CD0B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1CD11C94" w14:textId="77777777" w:rsidR="009C4793" w:rsidRDefault="009C4793" w:rsidP="00412333"/>
        </w:tc>
      </w:tr>
      <w:tr w:rsidR="009E6DC7" w14:paraId="00870C10" w14:textId="77777777" w:rsidTr="009E6DC7">
        <w:tc>
          <w:tcPr>
            <w:tcW w:w="648" w:type="dxa"/>
            <w:shd w:val="clear" w:color="auto" w:fill="auto"/>
          </w:tcPr>
          <w:p w14:paraId="0C7B38BF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6E3CB87F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A7EDA6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5F8E257E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B413ED1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4113D548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30EA00A7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1C27C3D0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3C8FBE6E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18960D1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E54307B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3ED4B095" w14:textId="77777777" w:rsidR="009C4793" w:rsidRDefault="009C4793" w:rsidP="00412333"/>
        </w:tc>
      </w:tr>
      <w:tr w:rsidR="009E6DC7" w14:paraId="64646BD7" w14:textId="77777777" w:rsidTr="009E6DC7">
        <w:tc>
          <w:tcPr>
            <w:tcW w:w="648" w:type="dxa"/>
            <w:shd w:val="clear" w:color="auto" w:fill="auto"/>
          </w:tcPr>
          <w:p w14:paraId="57E683AC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415650BA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763BC73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38414931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3BA1A63B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4372FF93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2DC37196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3DE9506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3ABE28C7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2C2F3E53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2B76BC70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0527D6B4" w14:textId="77777777" w:rsidR="009C4793" w:rsidRDefault="009C4793" w:rsidP="00412333"/>
        </w:tc>
      </w:tr>
      <w:tr w:rsidR="009E6DC7" w14:paraId="52428735" w14:textId="77777777" w:rsidTr="009E6DC7">
        <w:tc>
          <w:tcPr>
            <w:tcW w:w="648" w:type="dxa"/>
            <w:shd w:val="clear" w:color="auto" w:fill="auto"/>
          </w:tcPr>
          <w:p w14:paraId="7B89F6A3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6C7BBC1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77AD4B8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6E3F8F8D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77305F7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32B8A461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7086FA4C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53D2661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5F618F4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1D280795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23B7A8C9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57D2EFB3" w14:textId="77777777" w:rsidR="009C4793" w:rsidRDefault="009C4793" w:rsidP="00412333"/>
        </w:tc>
      </w:tr>
      <w:tr w:rsidR="009E6DC7" w14:paraId="59A044C3" w14:textId="77777777" w:rsidTr="009E6DC7">
        <w:tc>
          <w:tcPr>
            <w:tcW w:w="648" w:type="dxa"/>
            <w:shd w:val="clear" w:color="auto" w:fill="auto"/>
          </w:tcPr>
          <w:p w14:paraId="5D49ECA5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8086176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748FDECE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4E637740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58E2BA2D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0D0D27B8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4CB96960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00C762C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791E37D8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17514CB6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24F8B152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73B74A0A" w14:textId="77777777" w:rsidR="009C4793" w:rsidRDefault="009C4793" w:rsidP="00412333"/>
        </w:tc>
      </w:tr>
      <w:tr w:rsidR="009E6DC7" w14:paraId="77B025AD" w14:textId="77777777" w:rsidTr="009E6DC7">
        <w:tc>
          <w:tcPr>
            <w:tcW w:w="648" w:type="dxa"/>
            <w:shd w:val="clear" w:color="auto" w:fill="auto"/>
          </w:tcPr>
          <w:p w14:paraId="747AD2AA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26F0BE31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7CBD3025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00ECED30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C53F3BA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5BB9DD45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046A75FA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33CA1C9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481744B5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3FB39F6F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68F84156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16EF5C2F" w14:textId="77777777" w:rsidR="009C4793" w:rsidRDefault="009C4793" w:rsidP="00412333"/>
        </w:tc>
      </w:tr>
      <w:tr w:rsidR="009E6DC7" w14:paraId="706AD940" w14:textId="77777777" w:rsidTr="009E6DC7">
        <w:tc>
          <w:tcPr>
            <w:tcW w:w="648" w:type="dxa"/>
            <w:shd w:val="clear" w:color="auto" w:fill="auto"/>
          </w:tcPr>
          <w:p w14:paraId="3BA25D4D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5EE22BC3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5B5BB0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47D581B8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4DE38D2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3C36CD58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1D7088E1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13FE66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0B76958C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5F53E211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0149316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205B7A2D" w14:textId="77777777" w:rsidR="009C4793" w:rsidRDefault="009C4793" w:rsidP="00412333"/>
        </w:tc>
      </w:tr>
      <w:tr w:rsidR="009E6DC7" w14:paraId="4637B787" w14:textId="77777777" w:rsidTr="009E6DC7">
        <w:tc>
          <w:tcPr>
            <w:tcW w:w="648" w:type="dxa"/>
            <w:shd w:val="clear" w:color="auto" w:fill="auto"/>
          </w:tcPr>
          <w:p w14:paraId="4E1D6256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58526145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B6A80B6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6FD8AE7D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6AAF2A9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472C23F9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036CD47D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120686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5351D23E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04FB6F6B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CEE011C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11AD7394" w14:textId="77777777" w:rsidR="009C4793" w:rsidRDefault="009C4793" w:rsidP="00412333"/>
        </w:tc>
      </w:tr>
      <w:tr w:rsidR="009E6DC7" w14:paraId="22FE3B84" w14:textId="77777777" w:rsidTr="009E6DC7">
        <w:tc>
          <w:tcPr>
            <w:tcW w:w="648" w:type="dxa"/>
            <w:shd w:val="clear" w:color="auto" w:fill="auto"/>
          </w:tcPr>
          <w:p w14:paraId="628889D0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2B1BCD40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649DDE2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17613A98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08118F52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24B3F5D0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26E9E8CF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7695022C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4D813BEF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1E513AB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7C306AC6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687D1E3F" w14:textId="77777777" w:rsidR="009C4793" w:rsidRDefault="009C4793" w:rsidP="00412333"/>
        </w:tc>
      </w:tr>
      <w:tr w:rsidR="009E6DC7" w14:paraId="5333DA7D" w14:textId="77777777" w:rsidTr="009E6DC7">
        <w:tc>
          <w:tcPr>
            <w:tcW w:w="648" w:type="dxa"/>
            <w:shd w:val="clear" w:color="auto" w:fill="auto"/>
          </w:tcPr>
          <w:p w14:paraId="0E3E0E9F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DC3B12A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57709C6E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162E11B0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00694BBB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628B00A6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09A4D798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13EFAAAD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6C737B1F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25475105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BFBF0ED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4B569235" w14:textId="77777777" w:rsidR="009C4793" w:rsidRDefault="009C4793" w:rsidP="00412333"/>
        </w:tc>
      </w:tr>
      <w:tr w:rsidR="009E6DC7" w14:paraId="21BB5C64" w14:textId="77777777" w:rsidTr="009E6DC7">
        <w:tc>
          <w:tcPr>
            <w:tcW w:w="648" w:type="dxa"/>
            <w:shd w:val="clear" w:color="auto" w:fill="auto"/>
          </w:tcPr>
          <w:p w14:paraId="0751C215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668F5CD8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4E9B3A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349E81DC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3FE8AD7D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5C5462B5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2C5BB2D7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54E8A9F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7CCD239F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64DC821F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7A78C6BC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066D1495" w14:textId="77777777" w:rsidR="009C4793" w:rsidRDefault="009C4793" w:rsidP="00412333"/>
        </w:tc>
      </w:tr>
      <w:tr w:rsidR="009E6DC7" w14:paraId="52AA77B1" w14:textId="77777777" w:rsidTr="009E6DC7">
        <w:tc>
          <w:tcPr>
            <w:tcW w:w="648" w:type="dxa"/>
            <w:shd w:val="clear" w:color="auto" w:fill="auto"/>
          </w:tcPr>
          <w:p w14:paraId="2BD42E03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05F60016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496DFB0C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1B44D7E6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3B1B528B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223A7CFC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38D984E6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0BCC2B9F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32B231DA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92F4FC9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2714B8D3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61033238" w14:textId="77777777" w:rsidR="009C4793" w:rsidRDefault="009C4793" w:rsidP="00412333"/>
        </w:tc>
      </w:tr>
      <w:tr w:rsidR="009E6DC7" w14:paraId="3B63F87C" w14:textId="77777777" w:rsidTr="009E6DC7">
        <w:tc>
          <w:tcPr>
            <w:tcW w:w="648" w:type="dxa"/>
            <w:shd w:val="clear" w:color="auto" w:fill="auto"/>
          </w:tcPr>
          <w:p w14:paraId="70BEA9F9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5D8BAC24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5257D67D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0ECC6B74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53430626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4D4FC4CF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083E0D59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4F92C222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4C2E7209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2CD99B63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32AEFD2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113F1060" w14:textId="77777777" w:rsidR="009C4793" w:rsidRDefault="009C4793" w:rsidP="00412333"/>
        </w:tc>
      </w:tr>
      <w:tr w:rsidR="009E6DC7" w14:paraId="1FEC281A" w14:textId="77777777" w:rsidTr="009E6DC7">
        <w:tc>
          <w:tcPr>
            <w:tcW w:w="648" w:type="dxa"/>
            <w:shd w:val="clear" w:color="auto" w:fill="auto"/>
          </w:tcPr>
          <w:p w14:paraId="05407D13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160AF515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3D68DC6E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7ADD2B78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1D98DB0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621D4C69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1909502F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1555CE1A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7D089AC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363E573D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10A58B24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39D79E99" w14:textId="77777777" w:rsidR="009C4793" w:rsidRDefault="009C4793" w:rsidP="00412333"/>
        </w:tc>
      </w:tr>
      <w:tr w:rsidR="009E6DC7" w14:paraId="1B1F0BF3" w14:textId="77777777" w:rsidTr="009E6DC7">
        <w:tc>
          <w:tcPr>
            <w:tcW w:w="648" w:type="dxa"/>
            <w:shd w:val="clear" w:color="auto" w:fill="auto"/>
          </w:tcPr>
          <w:p w14:paraId="41CB4317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2DD9946F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0F204051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63501CAB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368C3A2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3525ECD4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0AFB45BA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64AEB9B3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E16ECA9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081C0B2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3CCA5A6F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39FC3236" w14:textId="77777777" w:rsidR="009C4793" w:rsidRDefault="009C4793" w:rsidP="00412333"/>
        </w:tc>
      </w:tr>
      <w:tr w:rsidR="009E6DC7" w14:paraId="0B571DBC" w14:textId="77777777" w:rsidTr="009E6DC7">
        <w:tc>
          <w:tcPr>
            <w:tcW w:w="648" w:type="dxa"/>
            <w:shd w:val="clear" w:color="auto" w:fill="auto"/>
          </w:tcPr>
          <w:p w14:paraId="111A23F3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32E1DD5F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1DF652EA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0DD7A6D7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252832B1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122D66B4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72C9B5EB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3F54F0DB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38A8DE65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4168A48E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667DA996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7DDFBCB3" w14:textId="77777777" w:rsidR="009C4793" w:rsidRDefault="009C4793" w:rsidP="00412333"/>
        </w:tc>
      </w:tr>
      <w:tr w:rsidR="009E6DC7" w14:paraId="74ACF7A3" w14:textId="77777777" w:rsidTr="009E6DC7">
        <w:tc>
          <w:tcPr>
            <w:tcW w:w="648" w:type="dxa"/>
            <w:shd w:val="clear" w:color="auto" w:fill="auto"/>
          </w:tcPr>
          <w:p w14:paraId="281C6EC5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65D23B41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4D381596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7BA107AF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6BB0CFDD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792344E5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59170FE2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64C93355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5C322BE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7A1884D9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19AD7105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2DD58DC8" w14:textId="77777777" w:rsidR="009C4793" w:rsidRDefault="009C4793" w:rsidP="00412333"/>
        </w:tc>
      </w:tr>
      <w:tr w:rsidR="009E6DC7" w14:paraId="0DC7D61C" w14:textId="77777777" w:rsidTr="009E6DC7">
        <w:tc>
          <w:tcPr>
            <w:tcW w:w="648" w:type="dxa"/>
            <w:shd w:val="clear" w:color="auto" w:fill="auto"/>
          </w:tcPr>
          <w:p w14:paraId="2AA51B15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1B0CB9A4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523A8738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2A62437D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16C3EB94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75314615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7E5A921B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73A40706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76AE5CB3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1A27320B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6CB7A2F0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5BF2D450" w14:textId="77777777" w:rsidR="009C4793" w:rsidRDefault="009C4793" w:rsidP="00412333"/>
        </w:tc>
      </w:tr>
      <w:tr w:rsidR="009E6DC7" w14:paraId="012E8F36" w14:textId="77777777" w:rsidTr="009E6DC7">
        <w:tc>
          <w:tcPr>
            <w:tcW w:w="648" w:type="dxa"/>
            <w:shd w:val="clear" w:color="auto" w:fill="auto"/>
          </w:tcPr>
          <w:p w14:paraId="466DA9DE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781A7E3D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2B69ED23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19BB1EAD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3A9486D9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6F060EEB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56773047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3583E4A4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1FE7410B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05B71832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5C27D76E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7F8089AC" w14:textId="77777777" w:rsidR="009C4793" w:rsidRDefault="009C4793" w:rsidP="00412333"/>
        </w:tc>
      </w:tr>
      <w:tr w:rsidR="009E6DC7" w14:paraId="63283EA1" w14:textId="77777777" w:rsidTr="009E6DC7">
        <w:tc>
          <w:tcPr>
            <w:tcW w:w="648" w:type="dxa"/>
            <w:shd w:val="clear" w:color="auto" w:fill="auto"/>
          </w:tcPr>
          <w:p w14:paraId="7238CAAE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07C45AAB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12D70EE4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5F630037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740C3171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12D1B8BC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12A8C15E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6F0EE80C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29E8F757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69659C7F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7A319072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5A7F5D39" w14:textId="77777777" w:rsidR="009C4793" w:rsidRDefault="009C4793" w:rsidP="00412333"/>
        </w:tc>
      </w:tr>
      <w:tr w:rsidR="009E6DC7" w14:paraId="0FA8DD3D" w14:textId="77777777" w:rsidTr="009E6DC7">
        <w:tc>
          <w:tcPr>
            <w:tcW w:w="648" w:type="dxa"/>
            <w:shd w:val="clear" w:color="auto" w:fill="auto"/>
          </w:tcPr>
          <w:p w14:paraId="19F7880C" w14:textId="77777777" w:rsidR="009C4793" w:rsidRDefault="009C4793" w:rsidP="00412333"/>
        </w:tc>
        <w:tc>
          <w:tcPr>
            <w:tcW w:w="1589" w:type="dxa"/>
            <w:shd w:val="clear" w:color="auto" w:fill="auto"/>
          </w:tcPr>
          <w:p w14:paraId="482AFADE" w14:textId="77777777" w:rsidR="009C4793" w:rsidRDefault="009C4793" w:rsidP="00412333"/>
        </w:tc>
        <w:tc>
          <w:tcPr>
            <w:tcW w:w="1049" w:type="dxa"/>
            <w:shd w:val="clear" w:color="auto" w:fill="auto"/>
          </w:tcPr>
          <w:p w14:paraId="33E6ED91" w14:textId="77777777" w:rsidR="009C4793" w:rsidRDefault="009C4793" w:rsidP="00412333"/>
        </w:tc>
        <w:tc>
          <w:tcPr>
            <w:tcW w:w="932" w:type="dxa"/>
            <w:shd w:val="clear" w:color="auto" w:fill="auto"/>
          </w:tcPr>
          <w:p w14:paraId="3D34A220" w14:textId="77777777" w:rsidR="009C4793" w:rsidRDefault="009C4793" w:rsidP="00412333"/>
        </w:tc>
        <w:tc>
          <w:tcPr>
            <w:tcW w:w="1424" w:type="dxa"/>
            <w:gridSpan w:val="2"/>
            <w:shd w:val="clear" w:color="auto" w:fill="auto"/>
          </w:tcPr>
          <w:p w14:paraId="273C8649" w14:textId="77777777" w:rsidR="009C4793" w:rsidRDefault="009C4793" w:rsidP="00412333"/>
        </w:tc>
        <w:tc>
          <w:tcPr>
            <w:tcW w:w="1367" w:type="dxa"/>
            <w:gridSpan w:val="2"/>
            <w:shd w:val="clear" w:color="auto" w:fill="auto"/>
          </w:tcPr>
          <w:p w14:paraId="57F85E22" w14:textId="77777777" w:rsidR="009C4793" w:rsidRDefault="009C4793" w:rsidP="00412333"/>
        </w:tc>
        <w:tc>
          <w:tcPr>
            <w:tcW w:w="1653" w:type="dxa"/>
            <w:gridSpan w:val="2"/>
            <w:shd w:val="clear" w:color="auto" w:fill="auto"/>
          </w:tcPr>
          <w:p w14:paraId="6E40205B" w14:textId="77777777" w:rsidR="009C4793" w:rsidRDefault="009C4793" w:rsidP="00412333"/>
        </w:tc>
        <w:tc>
          <w:tcPr>
            <w:tcW w:w="1509" w:type="dxa"/>
            <w:gridSpan w:val="2"/>
            <w:shd w:val="clear" w:color="auto" w:fill="auto"/>
          </w:tcPr>
          <w:p w14:paraId="2D263361" w14:textId="77777777" w:rsidR="009C4793" w:rsidRDefault="009C4793" w:rsidP="00412333"/>
        </w:tc>
        <w:tc>
          <w:tcPr>
            <w:tcW w:w="1606" w:type="dxa"/>
            <w:gridSpan w:val="2"/>
            <w:shd w:val="clear" w:color="auto" w:fill="auto"/>
          </w:tcPr>
          <w:p w14:paraId="2D8DCE81" w14:textId="77777777" w:rsidR="009C4793" w:rsidRDefault="009C4793" w:rsidP="00412333"/>
        </w:tc>
        <w:tc>
          <w:tcPr>
            <w:tcW w:w="953" w:type="dxa"/>
            <w:shd w:val="clear" w:color="auto" w:fill="auto"/>
          </w:tcPr>
          <w:p w14:paraId="34380288" w14:textId="77777777" w:rsidR="009C4793" w:rsidRDefault="009C4793" w:rsidP="00412333"/>
        </w:tc>
        <w:tc>
          <w:tcPr>
            <w:tcW w:w="885" w:type="dxa"/>
            <w:shd w:val="clear" w:color="auto" w:fill="auto"/>
          </w:tcPr>
          <w:p w14:paraId="63C5E2D0" w14:textId="77777777" w:rsidR="009C4793" w:rsidRDefault="009C4793" w:rsidP="00412333"/>
        </w:tc>
        <w:tc>
          <w:tcPr>
            <w:tcW w:w="839" w:type="dxa"/>
            <w:shd w:val="clear" w:color="auto" w:fill="auto"/>
          </w:tcPr>
          <w:p w14:paraId="399B2360" w14:textId="77777777" w:rsidR="009C4793" w:rsidRDefault="009C4793" w:rsidP="00412333"/>
        </w:tc>
      </w:tr>
    </w:tbl>
    <w:p w14:paraId="0B6EEB5D" w14:textId="2BB0272B" w:rsidR="009C4793" w:rsidRDefault="009C4793" w:rsidP="009E6DC7">
      <w:pPr>
        <w:jc w:val="center"/>
      </w:pPr>
    </w:p>
    <w:sectPr w:rsidR="009C4793" w:rsidSect="00412333"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4E43"/>
    <w:rsid w:val="003C15B4"/>
    <w:rsid w:val="00412333"/>
    <w:rsid w:val="00636C0B"/>
    <w:rsid w:val="009C4793"/>
    <w:rsid w:val="009E6DC7"/>
    <w:rsid w:val="00C8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58567"/>
  <w15:docId w15:val="{85E3168E-3590-4C1D-AB17-DDA63E57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33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412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32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Manager>Gop Okulları</Manager>
  <Company>Gop Okulları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2011-10-19T19:50:00Z</dcterms:created>
  <dcterms:modified xsi:type="dcterms:W3CDTF">2021-10-14T13:12:00Z</dcterms:modified>
  <cp:category>Gop Okulları</cp:category>
</cp:coreProperties>
</file>